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F91F" w14:textId="2DD6846F" w:rsidR="00C86A49" w:rsidRDefault="00315BA8" w:rsidP="00940976">
      <w:pPr>
        <w:ind w:left="-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DD0F6" wp14:editId="2ED7F4C9">
                <wp:simplePos x="0" y="0"/>
                <wp:positionH relativeFrom="column">
                  <wp:posOffset>45720</wp:posOffset>
                </wp:positionH>
                <wp:positionV relativeFrom="paragraph">
                  <wp:posOffset>1069975</wp:posOffset>
                </wp:positionV>
                <wp:extent cx="6364605" cy="8248015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824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6103" w14:textId="77777777" w:rsidR="00AC3B18" w:rsidRDefault="00AC3B18" w:rsidP="00F765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B47DDD" w14:textId="77777777" w:rsidR="00AC3B18" w:rsidRDefault="00AC3B18" w:rsidP="00BC57F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6B2F658" w14:textId="77777777" w:rsidR="00B13420" w:rsidRDefault="00B13420" w:rsidP="00110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7AA16C9A" w14:textId="40EC1F8C" w:rsidR="00AC3B18" w:rsidRDefault="00C70BEC" w:rsidP="00110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“M’illumino di meno 202</w:t>
                            </w:r>
                            <w:r w:rsidR="00FE3E0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” – Anche AGESP</w:t>
                            </w:r>
                            <w:r w:rsidR="0087119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S.p.A. e AGESP Attività Strumentali S.r.l.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aderisc</w:t>
                            </w:r>
                            <w:r w:rsidR="0087119C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ono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alla giornata del risparmio energetico e degli stili di vita sostenibili</w:t>
                            </w:r>
                          </w:p>
                          <w:p w14:paraId="1DD03999" w14:textId="77777777" w:rsidR="00AC3B18" w:rsidRDefault="00AC3B18" w:rsidP="00B403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D010316" w14:textId="0C750D4F" w:rsidR="00C70BEC" w:rsidRPr="00512F6F" w:rsidRDefault="00AC3B18" w:rsidP="00C70BEC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Busto Arsizio,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1</w:t>
                            </w:r>
                            <w:r w:rsidR="00FE3E08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4</w:t>
                            </w:r>
                            <w:r w:rsidR="00985BCD"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febbraio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20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2</w:t>
                            </w:r>
                            <w:r w:rsidR="00FE3E08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5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12F6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–</w:t>
                            </w:r>
                            <w:r w:rsidR="0087119C" w:rsidRPr="00512F6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7119C" w:rsidRPr="00512F6F"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</w:rPr>
                              <w:t>A</w:t>
                            </w:r>
                            <w:r w:rsidR="00C70BEC" w:rsidRPr="00512F6F"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</w:rPr>
                              <w:t>n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che quest’anno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AGESP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S.p.A. e AGESP Attività Strumentali S.r.l.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parteciper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anno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all’iniziativa “M’illumino di meno”, la giornata del risparmio energetico e degli stili di vita sostenibili, ideata nel 2005 da Caterpillar e Rai Radio2 e divenuta ormai un atteso appuntamento annuale condiviso in tutta Italia</w:t>
                            </w:r>
                            <w:r w:rsid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che ricorre nella giornata del 16 febbraio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AE06E23" w14:textId="3BEB0694" w:rsidR="00C70BEC" w:rsidRDefault="00C70BEC" w:rsidP="00C70BEC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“M’illumino di meno” torn</w:t>
                            </w:r>
                            <w:r w:rsidR="00985BCD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a, dunque,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 l’invito, oltre agli spegnimenti simbolici, a pedalare, rinverdire e in generale migliorare. Si possono migliorare i propri stili di vita sprecando meno risorse, </w:t>
                            </w:r>
                            <w:r w:rsidR="00985BCD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riciclando correttamente i rifiuti, evitando gli sprechi alimentari;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 può diminuire l’impatto ambientale delle proprie abitazioni tramite l’efficientamento energetico…e tanto altro ancora.</w:t>
                            </w:r>
                          </w:p>
                          <w:p w14:paraId="3659B7E3" w14:textId="6C8CEBAF" w:rsidR="00FE3E08" w:rsidRPr="00FE3E08" w:rsidRDefault="00FE3E08" w:rsidP="00FE3E08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Nella versione 2025 dell’iniziativa, particolare attenzione è rivolta </w:t>
                            </w:r>
                            <w:r w:rsidRPr="00FE3E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 un tema su cui, sempre di più, stanno maturando consapevolezza e voglia di sperimentare nuove pratiche di produzione e consumo: la moda. </w:t>
                            </w:r>
                          </w:p>
                          <w:p w14:paraId="2AF05A21" w14:textId="77777777" w:rsidR="00FE3E08" w:rsidRPr="00FE3E08" w:rsidRDefault="00FE3E08" w:rsidP="00FE3E08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E3E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Come tutti sappiamo, l’impatto ambientale del fast fashion è enorme: per contrastarlo, sono nate negli ultimi anni moltissime realtà che promuovono il riuso e la valorizzazione degli abiti. </w:t>
                            </w:r>
                          </w:p>
                          <w:p w14:paraId="62B1CDE9" w14:textId="753A82D2" w:rsidR="00FE3E08" w:rsidRPr="00FE3E08" w:rsidRDefault="00FE3E08" w:rsidP="00FE3E08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E3E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 armonia con "M’illumino di Meno 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2025" che intende dare voce a queste alternative in tutte le loro declinazioni (</w:t>
                            </w:r>
                            <w:proofErr w:type="spellStart"/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upcycling</w:t>
                            </w:r>
                            <w:proofErr w:type="spellEnd"/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second hand…),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𝗿𝗶𝗰𝗼𝗿𝗱𝗶𝗮𝗺𝗼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𝗰𝗵𝗲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𝗮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𝗕𝘂𝘀𝘁𝗼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𝗔𝗿𝘀𝗶𝘇𝗶𝗼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̀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𝗮𝘁𝘁𝗶𝘃𝗼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𝗶𝗹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𝗖𝗲𝗻𝘁𝗿𝗼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𝗱𝗲𝗹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𝗥𝗜𝗨𝗦𝗢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𝗰𝗼𝗺𝘂𝗻𝗮𝗹𝗲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𝗴𝗲𝘀𝘁𝗶𝘁𝗼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𝗱𝗮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𝗔𝗚𝗘𝗦𝗣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𝗱𝗼𝘃𝗲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𝗰𝗶𝘁𝘁𝗮𝗱𝗶𝗻𝗶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𝗽𝗼𝘀𝘀𝗼𝗻𝗼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𝗰𝗼𝗻𝗳𝗲𝗿𝗶𝗿𝗲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𝗯𝗲𝗻𝗶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𝗱𝗶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𝗰𝗼𝗻𝘀𝘂𝗺𝗼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𝗮𝗻𝗰𝗼𝗿𝗮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𝗶𝗻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𝗯𝘂𝗼𝗻𝗼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𝘀𝘁𝗮𝘁𝗼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𝗳𝘂𝗻𝘇𝗶𝗼𝗻𝗮𝗻𝘁𝗶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𝗰𝗵𝗲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𝗽𝗼𝘀𝘀𝗼𝗻𝗼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𝗾𝘂𝗶𝗻𝗱𝗶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𝗲𝘀𝘀𝗲𝗿𝗲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𝗲𝗳𝗳𝗶𝗰𝗮𝗰𝗲𝗺𝗲𝗻𝘁𝗲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2FE5">
                              <w:rPr>
                                <w:rFonts w:ascii="Cambria Math" w:hAnsi="Cambria Math" w:cs="Cambria Math"/>
                                <w:sz w:val="21"/>
                                <w:szCs w:val="21"/>
                              </w:rPr>
                              <w:t>𝗿𝗶𝘂𝘁𝗶𝗹𝗶𝘇𝘇𝗮𝘁𝗶</w:t>
                            </w:r>
                            <w:r w:rsidRPr="00042F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2E7767" w14:textId="5A355C5A" w:rsidR="00FE3E08" w:rsidRPr="00512F6F" w:rsidRDefault="00FE3E08" w:rsidP="00C70BEC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EEDF407" w14:textId="64B1EF90" w:rsidR="00C70BEC" w:rsidRPr="00512F6F" w:rsidRDefault="00C70BEC" w:rsidP="00C70BEC">
                            <w:pPr>
                              <w:ind w:right="-1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AGESP, </w:t>
                            </w:r>
                            <w:r w:rsidR="00985BCD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</w:t>
                            </w:r>
                            <w:r w:rsidR="00880249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sempre attent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="00880249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alla tutela dell’ambiente,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diffonderà</w:t>
                            </w:r>
                            <w:r w:rsidR="00BF3CA6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tramite i propri canali di comunicazione </w:t>
                            </w:r>
                            <w:r w:rsidR="00C524A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alcuni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consigli utili affinché, con piccole accortezze quotidiane, tutti possano contribuire alla riduzione degli sprechi, a una mobilità sostenibile, alla riduzione dei rifiuti e a “mantenere le cose in circolo” il più possibile.</w:t>
                            </w:r>
                          </w:p>
                          <w:p w14:paraId="09B79D0B" w14:textId="77777777" w:rsidR="00C70BEC" w:rsidRPr="00512F6F" w:rsidRDefault="00C70BEC" w:rsidP="00C70BEC">
                            <w:pPr>
                              <w:ind w:left="1560"/>
                              <w:rPr>
                                <w:rStyle w:val="Enfasigrassetto"/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4106312" w14:textId="71A7B0DE" w:rsidR="00C70BEC" w:rsidRPr="00512F6F" w:rsidRDefault="00C524AA" w:rsidP="0087119C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Enfasigrassetto"/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>Consigli</w:t>
                            </w:r>
                            <w:r w:rsidR="00C70BEC" w:rsidRPr="00512F6F">
                              <w:rPr>
                                <w:rStyle w:val="Enfasigrassetto"/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per il risparmio energetico e per uno stile di vita sostenibile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1.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Spegnere le luci</w:t>
                            </w:r>
                            <w:r w:rsidR="00BF2F0A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quando non servono e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non lasciare in stand by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gli apparecchi elettronici.</w:t>
                            </w:r>
                          </w:p>
                          <w:p w14:paraId="63B58C98" w14:textId="77777777" w:rsidR="00BF2F0A" w:rsidRPr="00512F6F" w:rsidRDefault="00BF2F0A" w:rsidP="00512F6F">
                            <w:pPr>
                              <w:shd w:val="clear" w:color="auto" w:fill="FFFFFF"/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Sbrinare frequentemente il frigorifero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; tenere la serpentina pulita e distanziata dal muro in modo che possa circolare l’aria.</w:t>
                            </w:r>
                          </w:p>
                          <w:p w14:paraId="46DF8201" w14:textId="77777777" w:rsidR="00C70BEC" w:rsidRPr="00512F6F" w:rsidRDefault="00C70BEC" w:rsidP="0087119C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3. Se si ha troppo caldo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abbassare il riscaldamento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invece di aprire le finestre.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4.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Non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lasciare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tende chiuse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davanti ai termosifoni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1FA1D70" w14:textId="0D698E16" w:rsidR="00C70BEC" w:rsidRPr="00512F6F" w:rsidRDefault="00C70BEC" w:rsidP="00C524AA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Spegnere 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l’</w:t>
                            </w:r>
                            <w:r w:rsidRPr="00512F6F">
                              <w:rPr>
                                <w:rStyle w:val="Enfasigrassetto"/>
                                <w:rFonts w:ascii="Arial" w:hAnsi="Arial" w:cs="Arial"/>
                                <w:sz w:val="21"/>
                                <w:szCs w:val="21"/>
                              </w:rPr>
                              <w:t>aria condizionata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quando si esce e impostare la corretta temperatura quando la si utilizza.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6.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Utilizzare l’automobile il meno possibile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condividerla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 chi fa lo stesso tragitto. Utilizzare la </w:t>
                            </w:r>
                            <w:r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bicicletta</w:t>
                            </w:r>
                            <w:r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per gli spostamenti in città.</w:t>
                            </w:r>
                          </w:p>
                          <w:p w14:paraId="73481246" w14:textId="4A04CCFF" w:rsidR="00C70BEC" w:rsidRPr="00512F6F" w:rsidRDefault="00C524AA" w:rsidP="0087119C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Acquistare il riciclato</w:t>
                            </w:r>
                            <w:r w:rsidR="0087119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l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'essenza del riciclaggio è il movimento ciclico dei materiali che vengono usati e riutilizzati eliminando la necessità di nuove materie prime.  </w:t>
                            </w:r>
                          </w:p>
                          <w:p w14:paraId="2EF1F74D" w14:textId="6C60C204" w:rsidR="00C70BEC" w:rsidRPr="00512F6F" w:rsidRDefault="00C524AA" w:rsidP="0087119C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Ridurre gli imballaggi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 ossia tutte le confezioni dei detersivi, le buste di plastica, le bottiglie di plastica … per esempio acquistando detersivi alla spina o facendo le pulizie in modo ecologico, utilizzando le borse di tela anziché quelle di plastica, bevendo l’acqua del rubinetto. </w:t>
                            </w:r>
                          </w:p>
                          <w:p w14:paraId="13A916B9" w14:textId="68B876FB" w:rsidR="00C70BEC" w:rsidRPr="00512F6F" w:rsidRDefault="00C524AA" w:rsidP="0087119C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C70BEC" w:rsidRPr="00512F6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Ridurre l’utilizzo degli oggetti monouso</w:t>
                            </w:r>
                            <w:r w:rsidR="00C70BEC" w:rsidRPr="00512F6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non usare piatti di plastica; diminuire il consumo di carta da cucina a favore dei classici strofinacci, i tovaglioli di carta a favore di quelli di stoffa, i fazzoletti di carta a favore dei fazzoletti tradizionali.</w:t>
                            </w:r>
                          </w:p>
                          <w:p w14:paraId="58D97133" w14:textId="77777777" w:rsidR="00C70BEC" w:rsidRPr="00512F6F" w:rsidRDefault="00C70BEC" w:rsidP="00E97348">
                            <w:pPr>
                              <w:ind w:left="15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8D8A1FF" w14:textId="77777777" w:rsidR="00A11460" w:rsidRPr="00512F6F" w:rsidRDefault="00A11460" w:rsidP="00E819C7">
                            <w:pPr>
                              <w:pStyle w:val="PreformattatoHTML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9CB7FC4" w14:textId="77777777" w:rsidR="00A11460" w:rsidRPr="00512F6F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EF14AA9" w14:textId="77777777" w:rsidR="00A11460" w:rsidRPr="00512F6F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9CA01AB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AEF9E0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B4F0D9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8892F2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7A06C9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6321B0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04084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7F128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3B3FE8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0F7FDA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A87621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C8C912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D6B38C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B2CD04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6FCD0C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1A20D9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6AF65A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9CC83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A79423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EAAE53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2E750D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4D57D5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2F2D45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E86DF6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CF2B31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B8D2D1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C5180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4F7078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9A84AE" w14:textId="77777777" w:rsidR="00A11460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E1064A" w14:textId="77777777" w:rsidR="00A11460" w:rsidRPr="00AD41AE" w:rsidRDefault="00A11460" w:rsidP="00AD41AE">
                            <w:pPr>
                              <w:pStyle w:val="PreformattatoHTM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BB211E" w14:textId="77777777" w:rsidR="00AC3B18" w:rsidRPr="000A25B4" w:rsidRDefault="00AC3B18" w:rsidP="005D775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F26CBE" w14:textId="77777777" w:rsidR="00AC3B18" w:rsidRPr="00C86A49" w:rsidRDefault="00AC3B18" w:rsidP="00C86A49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427DA2" w14:textId="77777777" w:rsidR="00AC3B18" w:rsidRPr="00FC2413" w:rsidRDefault="00AC3B18" w:rsidP="002C10CF">
                            <w:pP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FC2413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UFFICIO STAMPA - AGESP</w:t>
                            </w:r>
                          </w:p>
                          <w:p w14:paraId="60DA63B3" w14:textId="77777777" w:rsidR="00AC3B18" w:rsidRPr="00FC2413" w:rsidRDefault="00AC3B18" w:rsidP="002C10CF">
                            <w:pP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FC2413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Via Marco Polo, 12 – Busto Arsizio</w:t>
                            </w:r>
                          </w:p>
                          <w:p w14:paraId="352FBE8B" w14:textId="77777777" w:rsidR="00AC3B18" w:rsidRPr="00FC2413" w:rsidRDefault="00AC3B18" w:rsidP="002C10CF">
                            <w:pP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FC2413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0331 398776 – </w:t>
                            </w:r>
                            <w:hyperlink r:id="rId5" w:history="1">
                              <w:r w:rsidRPr="00FC2413">
                                <w:rPr>
                                  <w:rFonts w:ascii="Arial" w:hAnsi="Arial" w:cs="Arial"/>
                                  <w:i/>
                                  <w:sz w:val="17"/>
                                  <w:szCs w:val="17"/>
                                </w:rPr>
                                <w:t>ufficiostampa@agesp.it</w:t>
                              </w:r>
                            </w:hyperlink>
                          </w:p>
                          <w:p w14:paraId="03AD9F49" w14:textId="77777777" w:rsidR="00AC3B18" w:rsidRDefault="00AC3B18" w:rsidP="000224C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C45D41" w14:textId="77777777" w:rsidR="00AC3B18" w:rsidRPr="005C3E41" w:rsidRDefault="00AC3B18" w:rsidP="00723C1B">
                            <w:pPr>
                              <w:spacing w:line="360" w:lineRule="auto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3A671F" w14:textId="77777777" w:rsidR="00AC3B18" w:rsidRPr="006643FF" w:rsidRDefault="00AC3B18" w:rsidP="00127E1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D0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84.25pt;width:501.15pt;height:6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" filled="f" stroked="f">
                <v:textbox>
                  <w:txbxContent>
                    <w:p w14:paraId="46B66103" w14:textId="77777777" w:rsidR="00AC3B18" w:rsidRDefault="00AC3B18" w:rsidP="00F7659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DB47DDD" w14:textId="77777777" w:rsidR="00AC3B18" w:rsidRDefault="00AC3B18" w:rsidP="00BC57F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66B2F658" w14:textId="77777777" w:rsidR="00B13420" w:rsidRDefault="00B13420" w:rsidP="00110B05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7AA16C9A" w14:textId="40EC1F8C" w:rsidR="00AC3B18" w:rsidRDefault="00C70BEC" w:rsidP="00110B05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“M’illumino di meno 202</w:t>
                      </w:r>
                      <w:r w:rsidR="00FE3E08">
                        <w:rPr>
                          <w:rFonts w:ascii="Arial" w:hAnsi="Arial" w:cs="Arial"/>
                          <w:b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” – Anche AGESP</w:t>
                      </w:r>
                      <w:r w:rsidR="0087119C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S.p.A. e AGESP Attività Strumentali S.r.l.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aderisc</w:t>
                      </w:r>
                      <w:r w:rsidR="0087119C">
                        <w:rPr>
                          <w:rFonts w:ascii="Arial" w:hAnsi="Arial" w:cs="Arial"/>
                          <w:b/>
                          <w:szCs w:val="20"/>
                        </w:rPr>
                        <w:t>ono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alla giornata del risparmio energetico e degli stili di vita sostenibili</w:t>
                      </w:r>
                    </w:p>
                    <w:p w14:paraId="1DD03999" w14:textId="77777777" w:rsidR="00AC3B18" w:rsidRDefault="00AC3B18" w:rsidP="00B4035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D010316" w14:textId="0C750D4F" w:rsidR="00C70BEC" w:rsidRPr="00512F6F" w:rsidRDefault="00AC3B18" w:rsidP="00C70BEC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Busto Arsizio,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1</w:t>
                      </w:r>
                      <w:r w:rsidR="00FE3E08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4</w:t>
                      </w:r>
                      <w:r w:rsidR="00985BCD"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febbraio</w:t>
                      </w:r>
                      <w:r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20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2</w:t>
                      </w:r>
                      <w:r w:rsidR="00FE3E08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5</w:t>
                      </w:r>
                      <w:r w:rsidRPr="00512F6F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Pr="00512F6F"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>–</w:t>
                      </w:r>
                      <w:r w:rsidR="0087119C" w:rsidRPr="00512F6F"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87119C" w:rsidRPr="00512F6F">
                        <w:rPr>
                          <w:rFonts w:ascii="Arial" w:hAnsi="Arial" w:cs="Arial"/>
                          <w:iCs/>
                          <w:sz w:val="21"/>
                          <w:szCs w:val="21"/>
                        </w:rPr>
                        <w:t>A</w:t>
                      </w:r>
                      <w:r w:rsidR="00C70BEC" w:rsidRPr="00512F6F">
                        <w:rPr>
                          <w:rFonts w:ascii="Arial" w:hAnsi="Arial" w:cs="Arial"/>
                          <w:iCs/>
                          <w:sz w:val="21"/>
                          <w:szCs w:val="21"/>
                        </w:rPr>
                        <w:t>n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che quest’anno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AGESP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S.p.A. e AGESP Attività Strumentali S.r.l.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parteciper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anno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all’iniziativa “M’illumino di meno”, la giornata del risparmio energetico e degli stili di vita sostenibili, ideata nel 2005 da Caterpillar e Rai Radio2 e divenuta ormai un atteso appuntamento annuale condiviso in tutta Italia</w:t>
                      </w:r>
                      <w:r w:rsid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,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che ricorre nella giornata del 16 febbraio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2AE06E23" w14:textId="3BEB0694" w:rsidR="00C70BEC" w:rsidRDefault="00C70BEC" w:rsidP="00C70BEC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“M’illumino di meno” torn</w:t>
                      </w:r>
                      <w:r w:rsidR="00985BCD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a, dunque,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con l’invito, oltre agli spegnimenti simbolici, a pedalare, rinverdire e in generale migliorare. Si possono migliorare i propri stili di vita sprecando meno risorse, </w:t>
                      </w:r>
                      <w:r w:rsidR="00985BCD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riciclando correttamente i rifiuti, evitando gli sprechi alimentari;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si può diminuire l’impatto ambientale delle proprie abitazioni tramite l’efficientamento energetico…e tanto altro ancora.</w:t>
                      </w:r>
                    </w:p>
                    <w:p w14:paraId="3659B7E3" w14:textId="6C8CEBAF" w:rsidR="00FE3E08" w:rsidRPr="00FE3E08" w:rsidRDefault="00FE3E08" w:rsidP="00FE3E08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Nella versione 2025 dell’iniziativa, particolare attenzione è rivolta </w:t>
                      </w:r>
                      <w:r w:rsidRPr="00FE3E0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 un tema su cui, sempre di più, stanno maturando consapevolezza e voglia di sperimentare nuove pratiche di produzione e consumo: la moda. </w:t>
                      </w:r>
                    </w:p>
                    <w:p w14:paraId="2AF05A21" w14:textId="77777777" w:rsidR="00FE3E08" w:rsidRPr="00FE3E08" w:rsidRDefault="00FE3E08" w:rsidP="00FE3E08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E3E0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Come tutti sappiamo, l’impatto ambientale del fast fashion è enorme: per contrastarlo, sono nate negli ultimi anni moltissime realtà che promuovono il riuso e la valorizzazione degli abiti. </w:t>
                      </w:r>
                    </w:p>
                    <w:p w14:paraId="62B1CDE9" w14:textId="753A82D2" w:rsidR="00FE3E08" w:rsidRPr="00FE3E08" w:rsidRDefault="00FE3E08" w:rsidP="00FE3E08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E3E0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 armonia con "M’illumino di Meno 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>2025" che intende dare voce a queste alternative in tutte le loro declinazioni (</w:t>
                      </w:r>
                      <w:proofErr w:type="spellStart"/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>upcycling</w:t>
                      </w:r>
                      <w:proofErr w:type="spellEnd"/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second hand…),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𝗿𝗶𝗰𝗼𝗿𝗱𝗶𝗮𝗺𝗼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𝗰𝗵𝗲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𝗮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𝗕𝘂𝘀𝘁𝗼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𝗔𝗿𝘀𝗶𝘇𝗶𝗼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̀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𝗮𝘁𝘁𝗶𝘃𝗼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𝗶𝗹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𝗖𝗲𝗻𝘁𝗿𝗼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𝗱𝗲𝗹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𝗥𝗜𝗨𝗦𝗢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𝗰𝗼𝗺𝘂𝗻𝗮𝗹𝗲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𝗴𝗲𝘀𝘁𝗶𝘁𝗼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𝗱𝗮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𝗔𝗚𝗘𝗦𝗣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𝗱𝗼𝘃𝗲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𝗰𝗶𝘁𝘁𝗮𝗱𝗶𝗻𝗶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𝗽𝗼𝘀𝘀𝗼𝗻𝗼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𝗰𝗼𝗻𝗳𝗲𝗿𝗶𝗿𝗲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𝗯𝗲𝗻𝗶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𝗱𝗶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𝗰𝗼𝗻𝘀𝘂𝗺𝗼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𝗮𝗻𝗰𝗼𝗿𝗮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𝗶𝗻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𝗯𝘂𝗼𝗻𝗼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𝘀𝘁𝗮𝘁𝗼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𝗳𝘂𝗻𝘇𝗶𝗼𝗻𝗮𝗻𝘁𝗶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𝗰𝗵𝗲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𝗽𝗼𝘀𝘀𝗼𝗻𝗼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𝗾𝘂𝗶𝗻𝗱𝗶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𝗲𝘀𝘀𝗲𝗿𝗲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𝗲𝗳𝗳𝗶𝗰𝗮𝗰𝗲𝗺𝗲𝗻𝘁𝗲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042FE5">
                        <w:rPr>
                          <w:rFonts w:ascii="Cambria Math" w:hAnsi="Cambria Math" w:cs="Cambria Math"/>
                          <w:sz w:val="21"/>
                          <w:szCs w:val="21"/>
                        </w:rPr>
                        <w:t>𝗿𝗶𝘂𝘁𝗶𝗹𝗶𝘇𝘇𝗮𝘁𝗶</w:t>
                      </w:r>
                      <w:r w:rsidRPr="00042FE5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2F2E7767" w14:textId="5A355C5A" w:rsidR="00FE3E08" w:rsidRPr="00512F6F" w:rsidRDefault="00FE3E08" w:rsidP="00C70BEC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EEDF407" w14:textId="64B1EF90" w:rsidR="00C70BEC" w:rsidRPr="00512F6F" w:rsidRDefault="00C70BEC" w:rsidP="00C70BEC">
                      <w:pPr>
                        <w:ind w:right="-1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AGESP, </w:t>
                      </w:r>
                      <w:r w:rsidR="00985BCD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da</w:t>
                      </w:r>
                      <w:r w:rsidR="00880249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sempre attent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="00880249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alla tutela dell’ambiente,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diffonderà</w:t>
                      </w:r>
                      <w:r w:rsidR="00BF3CA6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tramite i propri canali di comunicazione </w:t>
                      </w:r>
                      <w:r w:rsidR="00C524A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alcuni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consigli utili affinché, con piccole accortezze quotidiane, tutti possano contribuire alla riduzione degli sprechi, a una mobilità sostenibile, alla riduzione dei rifiuti e a “mantenere le cose in circolo” il più possibile.</w:t>
                      </w:r>
                    </w:p>
                    <w:p w14:paraId="09B79D0B" w14:textId="77777777" w:rsidR="00C70BEC" w:rsidRPr="00512F6F" w:rsidRDefault="00C70BEC" w:rsidP="00C70BEC">
                      <w:pPr>
                        <w:ind w:left="1560"/>
                        <w:rPr>
                          <w:rStyle w:val="Enfasigrassetto"/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4106312" w14:textId="71A7B0DE" w:rsidR="00C70BEC" w:rsidRPr="00512F6F" w:rsidRDefault="00C524AA" w:rsidP="0087119C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Style w:val="Enfasigrassetto"/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>Consigli</w:t>
                      </w:r>
                      <w:r w:rsidR="00C70BEC" w:rsidRPr="00512F6F">
                        <w:rPr>
                          <w:rStyle w:val="Enfasigrassetto"/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per il risparmio energetico e per uno stile di vita sostenibile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br/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1.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Spegnere le luci</w:t>
                      </w:r>
                      <w:r w:rsidR="00BF2F0A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quando non servono e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non lasciare in stand by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gli apparecchi elettronici.</w:t>
                      </w:r>
                    </w:p>
                    <w:p w14:paraId="63B58C98" w14:textId="77777777" w:rsidR="00BF2F0A" w:rsidRPr="00512F6F" w:rsidRDefault="00BF2F0A" w:rsidP="00512F6F">
                      <w:pPr>
                        <w:shd w:val="clear" w:color="auto" w:fill="FFFFFF"/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2.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Sbrinare frequentemente il frigorifero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; tenere la serpentina pulita e distanziata dal muro in modo che possa circolare l’aria.</w:t>
                      </w:r>
                    </w:p>
                    <w:p w14:paraId="46DF8201" w14:textId="77777777" w:rsidR="00C70BEC" w:rsidRPr="00512F6F" w:rsidRDefault="00C70BEC" w:rsidP="0087119C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3. Se si ha troppo caldo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abbassare il riscaldamento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invece di aprire le finestre.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4.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Non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lasciare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tende chiuse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davanti ai termosifoni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01FA1D70" w14:textId="0D698E16" w:rsidR="00C70BEC" w:rsidRPr="00512F6F" w:rsidRDefault="00C70BEC" w:rsidP="00C524AA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5.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Spegnere 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l’</w:t>
                      </w:r>
                      <w:r w:rsidRPr="00512F6F">
                        <w:rPr>
                          <w:rStyle w:val="Enfasigrassetto"/>
                          <w:rFonts w:ascii="Arial" w:hAnsi="Arial" w:cs="Arial"/>
                          <w:sz w:val="21"/>
                          <w:szCs w:val="21"/>
                        </w:rPr>
                        <w:t>aria condizionata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quando si esce e impostare la corretta temperatura quando la si utilizza.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6.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Utilizzare l’automobile il meno possibile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Pr="00512F6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condividerla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con chi fa lo stesso tragitto. Utilizzare la </w:t>
                      </w:r>
                      <w:r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bicicletta</w:t>
                      </w:r>
                      <w:r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per gli spostamenti in città.</w:t>
                      </w:r>
                    </w:p>
                    <w:p w14:paraId="73481246" w14:textId="4A04CCFF" w:rsidR="00C70BEC" w:rsidRPr="00512F6F" w:rsidRDefault="00C524AA" w:rsidP="0087119C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7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Acquistare il riciclato</w:t>
                      </w:r>
                      <w:r w:rsidR="0087119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: l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'essenza del riciclaggio è il movimento ciclico dei materiali che vengono usati e riutilizzati eliminando la necessità di nuove materie prime.  </w:t>
                      </w:r>
                    </w:p>
                    <w:p w14:paraId="2EF1F74D" w14:textId="6C60C204" w:rsidR="00C70BEC" w:rsidRPr="00512F6F" w:rsidRDefault="00C524AA" w:rsidP="0087119C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Ridurre gli imballaggi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 ossia tutte le confezioni dei detersivi, le buste di plastica, le bottiglie di plastica … per esempio acquistando detersivi alla spina o facendo le pulizie in modo ecologico, utilizzando le borse di tela anziché quelle di plastica, bevendo l’acqua del rubinetto. </w:t>
                      </w:r>
                    </w:p>
                    <w:p w14:paraId="13A916B9" w14:textId="68B876FB" w:rsidR="00C70BEC" w:rsidRPr="00512F6F" w:rsidRDefault="00C524AA" w:rsidP="0087119C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9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C70BEC" w:rsidRPr="00512F6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Ridurre l’utilizzo degli oggetti monouso</w:t>
                      </w:r>
                      <w:r w:rsidR="00C70BEC" w:rsidRPr="00512F6F">
                        <w:rPr>
                          <w:rFonts w:ascii="Arial" w:hAnsi="Arial" w:cs="Arial"/>
                          <w:sz w:val="21"/>
                          <w:szCs w:val="21"/>
                        </w:rPr>
                        <w:t>: non usare piatti di plastica; diminuire il consumo di carta da cucina a favore dei classici strofinacci, i tovaglioli di carta a favore di quelli di stoffa, i fazzoletti di carta a favore dei fazzoletti tradizionali.</w:t>
                      </w:r>
                    </w:p>
                    <w:p w14:paraId="58D97133" w14:textId="77777777" w:rsidR="00C70BEC" w:rsidRPr="00512F6F" w:rsidRDefault="00C70BEC" w:rsidP="00E97348">
                      <w:pPr>
                        <w:ind w:left="15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8D8A1FF" w14:textId="77777777" w:rsidR="00A11460" w:rsidRPr="00512F6F" w:rsidRDefault="00A11460" w:rsidP="00E819C7">
                      <w:pPr>
                        <w:pStyle w:val="PreformattatoHTML"/>
                        <w:spacing w:line="36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9CB7FC4" w14:textId="77777777" w:rsidR="00A11460" w:rsidRPr="00512F6F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EF14AA9" w14:textId="77777777" w:rsidR="00A11460" w:rsidRPr="00512F6F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9CA01AB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AEF9E0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4B4F0D9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8892F2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E7A06C9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A6321B0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104084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287F128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3B3FE8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00F7FDA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DA87621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C8C912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D6B38C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6B2CD04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46FCD0C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01A20D9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6AF65A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9CC83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2A79423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EAAE53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32E750D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4D57D5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A2F2D45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EE86DF6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CF2B31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7B8D2D1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87C5180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44F7078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9A84AE" w14:textId="77777777" w:rsidR="00A11460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0E1064A" w14:textId="77777777" w:rsidR="00A11460" w:rsidRPr="00AD41AE" w:rsidRDefault="00A11460" w:rsidP="00AD41AE">
                      <w:pPr>
                        <w:pStyle w:val="PreformattatoHTML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3BB211E" w14:textId="77777777" w:rsidR="00AC3B18" w:rsidRPr="000A25B4" w:rsidRDefault="00AC3B18" w:rsidP="005D775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F26CBE" w14:textId="77777777" w:rsidR="00AC3B18" w:rsidRPr="00C86A49" w:rsidRDefault="00AC3B18" w:rsidP="00C86A49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427DA2" w14:textId="77777777" w:rsidR="00AC3B18" w:rsidRPr="00FC2413" w:rsidRDefault="00AC3B18" w:rsidP="002C10CF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FC2413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UFFICIO STAMPA - AGESP</w:t>
                      </w:r>
                    </w:p>
                    <w:p w14:paraId="60DA63B3" w14:textId="77777777" w:rsidR="00AC3B18" w:rsidRPr="00FC2413" w:rsidRDefault="00AC3B18" w:rsidP="002C10CF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FC2413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Via Marco Polo, 12 – Busto Arsizio</w:t>
                      </w:r>
                    </w:p>
                    <w:p w14:paraId="352FBE8B" w14:textId="77777777" w:rsidR="00AC3B18" w:rsidRPr="00FC2413" w:rsidRDefault="00AC3B18" w:rsidP="002C10CF">
                      <w:pP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FC2413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0331 398776 – </w:t>
                      </w:r>
                      <w:hyperlink r:id="rId6" w:history="1">
                        <w:r w:rsidRPr="00FC2413">
                          <w:rPr>
                            <w:rFonts w:ascii="Arial" w:hAnsi="Arial" w:cs="Arial"/>
                            <w:i/>
                            <w:sz w:val="17"/>
                            <w:szCs w:val="17"/>
                          </w:rPr>
                          <w:t>ufficiostampa@agesp.it</w:t>
                        </w:r>
                      </w:hyperlink>
                    </w:p>
                    <w:p w14:paraId="03AD9F49" w14:textId="77777777" w:rsidR="00AC3B18" w:rsidRDefault="00AC3B18" w:rsidP="000224C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C45D41" w14:textId="77777777" w:rsidR="00AC3B18" w:rsidRPr="005C3E41" w:rsidRDefault="00AC3B18" w:rsidP="00723C1B">
                      <w:pPr>
                        <w:spacing w:line="360" w:lineRule="auto"/>
                        <w:ind w:left="108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63A671F" w14:textId="77777777" w:rsidR="00AC3B18" w:rsidRPr="006643FF" w:rsidRDefault="00AC3B18" w:rsidP="00127E1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8AA">
        <w:rPr>
          <w:noProof/>
        </w:rPr>
        <w:drawing>
          <wp:inline distT="0" distB="0" distL="0" distR="0" wp14:anchorId="388637C6" wp14:editId="10166892">
            <wp:extent cx="6900545" cy="9760585"/>
            <wp:effectExtent l="19050" t="0" r="0" b="0"/>
            <wp:docPr id="1" name="Immagine 1" descr="format-com-stampa-agesp-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-com-stampa-agesp-s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97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A49" w:rsidSect="00940976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AEC"/>
    <w:multiLevelType w:val="hybridMultilevel"/>
    <w:tmpl w:val="C3B0B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A12"/>
    <w:multiLevelType w:val="hybridMultilevel"/>
    <w:tmpl w:val="BFDAC0BA"/>
    <w:lvl w:ilvl="0" w:tplc="D2AE1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BEA"/>
    <w:multiLevelType w:val="hybridMultilevel"/>
    <w:tmpl w:val="A6A6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BB4"/>
    <w:multiLevelType w:val="hybridMultilevel"/>
    <w:tmpl w:val="A3D6B4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16C4"/>
    <w:multiLevelType w:val="hybridMultilevel"/>
    <w:tmpl w:val="214A9E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445472"/>
    <w:multiLevelType w:val="multilevel"/>
    <w:tmpl w:val="BD7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D2A5F"/>
    <w:multiLevelType w:val="multilevel"/>
    <w:tmpl w:val="80C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C569B"/>
    <w:multiLevelType w:val="hybridMultilevel"/>
    <w:tmpl w:val="0F441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62E6"/>
    <w:multiLevelType w:val="hybridMultilevel"/>
    <w:tmpl w:val="AE6A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466ED"/>
    <w:multiLevelType w:val="hybridMultilevel"/>
    <w:tmpl w:val="90A80B26"/>
    <w:lvl w:ilvl="0" w:tplc="220A4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46A9"/>
    <w:multiLevelType w:val="hybridMultilevel"/>
    <w:tmpl w:val="336E4C02"/>
    <w:lvl w:ilvl="0" w:tplc="F0CC58EE">
      <w:start w:val="3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63227D"/>
    <w:multiLevelType w:val="hybridMultilevel"/>
    <w:tmpl w:val="846A5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C58"/>
    <w:multiLevelType w:val="hybridMultilevel"/>
    <w:tmpl w:val="BCE06930"/>
    <w:lvl w:ilvl="0" w:tplc="C13248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95148">
    <w:abstractNumId w:val="1"/>
  </w:num>
  <w:num w:numId="2" w16cid:durableId="513497134">
    <w:abstractNumId w:val="9"/>
  </w:num>
  <w:num w:numId="3" w16cid:durableId="76174912">
    <w:abstractNumId w:val="10"/>
  </w:num>
  <w:num w:numId="4" w16cid:durableId="257258514">
    <w:abstractNumId w:val="7"/>
  </w:num>
  <w:num w:numId="5" w16cid:durableId="1433356510">
    <w:abstractNumId w:val="3"/>
  </w:num>
  <w:num w:numId="6" w16cid:durableId="224342609">
    <w:abstractNumId w:val="8"/>
  </w:num>
  <w:num w:numId="7" w16cid:durableId="366299533">
    <w:abstractNumId w:val="11"/>
  </w:num>
  <w:num w:numId="8" w16cid:durableId="847334310">
    <w:abstractNumId w:val="2"/>
  </w:num>
  <w:num w:numId="9" w16cid:durableId="8691009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069247">
    <w:abstractNumId w:val="5"/>
  </w:num>
  <w:num w:numId="11" w16cid:durableId="73361390">
    <w:abstractNumId w:val="6"/>
  </w:num>
  <w:num w:numId="12" w16cid:durableId="1000886125">
    <w:abstractNumId w:val="4"/>
  </w:num>
  <w:num w:numId="13" w16cid:durableId="97159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6"/>
    <w:rsid w:val="0000049F"/>
    <w:rsid w:val="000224C3"/>
    <w:rsid w:val="00025588"/>
    <w:rsid w:val="000263E0"/>
    <w:rsid w:val="00042FE5"/>
    <w:rsid w:val="00043158"/>
    <w:rsid w:val="000461FF"/>
    <w:rsid w:val="00060078"/>
    <w:rsid w:val="0006391D"/>
    <w:rsid w:val="00074DAC"/>
    <w:rsid w:val="00076383"/>
    <w:rsid w:val="00090E65"/>
    <w:rsid w:val="00097E73"/>
    <w:rsid w:val="000A25B4"/>
    <w:rsid w:val="001060EC"/>
    <w:rsid w:val="00110B05"/>
    <w:rsid w:val="001156DE"/>
    <w:rsid w:val="00116521"/>
    <w:rsid w:val="00127E17"/>
    <w:rsid w:val="00131239"/>
    <w:rsid w:val="0014143D"/>
    <w:rsid w:val="00182247"/>
    <w:rsid w:val="001B6BFD"/>
    <w:rsid w:val="001C0A26"/>
    <w:rsid w:val="001D07FB"/>
    <w:rsid w:val="0020378B"/>
    <w:rsid w:val="00204024"/>
    <w:rsid w:val="00211C4F"/>
    <w:rsid w:val="00222AE0"/>
    <w:rsid w:val="00237F3D"/>
    <w:rsid w:val="00245D12"/>
    <w:rsid w:val="00261D36"/>
    <w:rsid w:val="002629A0"/>
    <w:rsid w:val="0026616E"/>
    <w:rsid w:val="0028391B"/>
    <w:rsid w:val="00284981"/>
    <w:rsid w:val="002A3C72"/>
    <w:rsid w:val="002A5B99"/>
    <w:rsid w:val="002B4BA5"/>
    <w:rsid w:val="002B4F85"/>
    <w:rsid w:val="002B5EBA"/>
    <w:rsid w:val="002C0273"/>
    <w:rsid w:val="002C10CF"/>
    <w:rsid w:val="002C5FB5"/>
    <w:rsid w:val="002C7A94"/>
    <w:rsid w:val="002E124A"/>
    <w:rsid w:val="002F25B6"/>
    <w:rsid w:val="00315BA8"/>
    <w:rsid w:val="00335F55"/>
    <w:rsid w:val="003371A9"/>
    <w:rsid w:val="00355BCC"/>
    <w:rsid w:val="00361AFF"/>
    <w:rsid w:val="00371802"/>
    <w:rsid w:val="00372125"/>
    <w:rsid w:val="00375E83"/>
    <w:rsid w:val="003860CC"/>
    <w:rsid w:val="003B3CB0"/>
    <w:rsid w:val="003C4F48"/>
    <w:rsid w:val="003F00A7"/>
    <w:rsid w:val="003F6755"/>
    <w:rsid w:val="004050DF"/>
    <w:rsid w:val="00405ED9"/>
    <w:rsid w:val="0041679E"/>
    <w:rsid w:val="00416A61"/>
    <w:rsid w:val="0041719C"/>
    <w:rsid w:val="0042285F"/>
    <w:rsid w:val="0044745E"/>
    <w:rsid w:val="004562CE"/>
    <w:rsid w:val="00465DD4"/>
    <w:rsid w:val="00471C22"/>
    <w:rsid w:val="00473BD5"/>
    <w:rsid w:val="00477150"/>
    <w:rsid w:val="004836F5"/>
    <w:rsid w:val="004919F5"/>
    <w:rsid w:val="004931D4"/>
    <w:rsid w:val="0049480A"/>
    <w:rsid w:val="004B7FC6"/>
    <w:rsid w:val="004C6679"/>
    <w:rsid w:val="004D5EE5"/>
    <w:rsid w:val="004F7CBB"/>
    <w:rsid w:val="00512F6F"/>
    <w:rsid w:val="00513556"/>
    <w:rsid w:val="00524ADE"/>
    <w:rsid w:val="005432BB"/>
    <w:rsid w:val="0057315B"/>
    <w:rsid w:val="005832B1"/>
    <w:rsid w:val="005A24B3"/>
    <w:rsid w:val="005A45EF"/>
    <w:rsid w:val="005C2EAB"/>
    <w:rsid w:val="005D03DD"/>
    <w:rsid w:val="005D24B5"/>
    <w:rsid w:val="005D775A"/>
    <w:rsid w:val="005E762F"/>
    <w:rsid w:val="005F617D"/>
    <w:rsid w:val="005F7575"/>
    <w:rsid w:val="006122E0"/>
    <w:rsid w:val="00620D8D"/>
    <w:rsid w:val="00620EF9"/>
    <w:rsid w:val="00624D6A"/>
    <w:rsid w:val="00635464"/>
    <w:rsid w:val="006413CE"/>
    <w:rsid w:val="00656AC0"/>
    <w:rsid w:val="006643FF"/>
    <w:rsid w:val="0068587E"/>
    <w:rsid w:val="006B453F"/>
    <w:rsid w:val="006E7FBA"/>
    <w:rsid w:val="006F5B7A"/>
    <w:rsid w:val="00701325"/>
    <w:rsid w:val="0071246F"/>
    <w:rsid w:val="00723C1B"/>
    <w:rsid w:val="00725E73"/>
    <w:rsid w:val="007476AC"/>
    <w:rsid w:val="007609A3"/>
    <w:rsid w:val="00765FC4"/>
    <w:rsid w:val="0076673A"/>
    <w:rsid w:val="00767D39"/>
    <w:rsid w:val="00772237"/>
    <w:rsid w:val="0078353D"/>
    <w:rsid w:val="00797899"/>
    <w:rsid w:val="007D38BC"/>
    <w:rsid w:val="007F33F7"/>
    <w:rsid w:val="00800352"/>
    <w:rsid w:val="00803A96"/>
    <w:rsid w:val="00804AB5"/>
    <w:rsid w:val="00817120"/>
    <w:rsid w:val="0082049B"/>
    <w:rsid w:val="008377CE"/>
    <w:rsid w:val="00843316"/>
    <w:rsid w:val="00861C3A"/>
    <w:rsid w:val="0087119C"/>
    <w:rsid w:val="00880249"/>
    <w:rsid w:val="00880BB7"/>
    <w:rsid w:val="008814C0"/>
    <w:rsid w:val="00885238"/>
    <w:rsid w:val="0089241A"/>
    <w:rsid w:val="008C0C6F"/>
    <w:rsid w:val="008C5A5B"/>
    <w:rsid w:val="008D3525"/>
    <w:rsid w:val="008D36CA"/>
    <w:rsid w:val="008F081B"/>
    <w:rsid w:val="008F1A42"/>
    <w:rsid w:val="00905C13"/>
    <w:rsid w:val="0092194D"/>
    <w:rsid w:val="009223F1"/>
    <w:rsid w:val="00926E85"/>
    <w:rsid w:val="00940976"/>
    <w:rsid w:val="00941A5C"/>
    <w:rsid w:val="00985BCD"/>
    <w:rsid w:val="00992737"/>
    <w:rsid w:val="009A190E"/>
    <w:rsid w:val="009C13E1"/>
    <w:rsid w:val="009C4A86"/>
    <w:rsid w:val="009C5553"/>
    <w:rsid w:val="009E0CBE"/>
    <w:rsid w:val="009F1250"/>
    <w:rsid w:val="00A031B0"/>
    <w:rsid w:val="00A10CEF"/>
    <w:rsid w:val="00A11460"/>
    <w:rsid w:val="00A4728E"/>
    <w:rsid w:val="00A5189D"/>
    <w:rsid w:val="00A66007"/>
    <w:rsid w:val="00A856B4"/>
    <w:rsid w:val="00AC3B18"/>
    <w:rsid w:val="00AC66CF"/>
    <w:rsid w:val="00AD0D8A"/>
    <w:rsid w:val="00AD41AE"/>
    <w:rsid w:val="00AD639C"/>
    <w:rsid w:val="00AF22A4"/>
    <w:rsid w:val="00B04D0B"/>
    <w:rsid w:val="00B13420"/>
    <w:rsid w:val="00B13A34"/>
    <w:rsid w:val="00B30C22"/>
    <w:rsid w:val="00B4035D"/>
    <w:rsid w:val="00B61D69"/>
    <w:rsid w:val="00B74A09"/>
    <w:rsid w:val="00B845FA"/>
    <w:rsid w:val="00B96CDC"/>
    <w:rsid w:val="00BB5563"/>
    <w:rsid w:val="00BC14F0"/>
    <w:rsid w:val="00BC335A"/>
    <w:rsid w:val="00BC57FA"/>
    <w:rsid w:val="00BD2FD9"/>
    <w:rsid w:val="00BE30E7"/>
    <w:rsid w:val="00BE417C"/>
    <w:rsid w:val="00BE583F"/>
    <w:rsid w:val="00BE6605"/>
    <w:rsid w:val="00BF1867"/>
    <w:rsid w:val="00BF2F0A"/>
    <w:rsid w:val="00BF3CA6"/>
    <w:rsid w:val="00C03EA2"/>
    <w:rsid w:val="00C048BC"/>
    <w:rsid w:val="00C327A3"/>
    <w:rsid w:val="00C33515"/>
    <w:rsid w:val="00C4217B"/>
    <w:rsid w:val="00C524AA"/>
    <w:rsid w:val="00C626C4"/>
    <w:rsid w:val="00C70BEC"/>
    <w:rsid w:val="00C8152D"/>
    <w:rsid w:val="00C86A49"/>
    <w:rsid w:val="00C91AD4"/>
    <w:rsid w:val="00CA5A57"/>
    <w:rsid w:val="00CB434C"/>
    <w:rsid w:val="00CC6D87"/>
    <w:rsid w:val="00D4009F"/>
    <w:rsid w:val="00D42FCC"/>
    <w:rsid w:val="00D44136"/>
    <w:rsid w:val="00D53493"/>
    <w:rsid w:val="00D6753F"/>
    <w:rsid w:val="00D70129"/>
    <w:rsid w:val="00D752D9"/>
    <w:rsid w:val="00D8124D"/>
    <w:rsid w:val="00D921BF"/>
    <w:rsid w:val="00D9265D"/>
    <w:rsid w:val="00D93B38"/>
    <w:rsid w:val="00DA00D7"/>
    <w:rsid w:val="00DA34B8"/>
    <w:rsid w:val="00DB0A1C"/>
    <w:rsid w:val="00DB2D47"/>
    <w:rsid w:val="00DC3368"/>
    <w:rsid w:val="00DC5371"/>
    <w:rsid w:val="00DD3960"/>
    <w:rsid w:val="00DE2A0A"/>
    <w:rsid w:val="00E2046A"/>
    <w:rsid w:val="00E64ECF"/>
    <w:rsid w:val="00E71E8C"/>
    <w:rsid w:val="00E76BB1"/>
    <w:rsid w:val="00E819C7"/>
    <w:rsid w:val="00E8542A"/>
    <w:rsid w:val="00E97348"/>
    <w:rsid w:val="00EA0FA0"/>
    <w:rsid w:val="00ED195C"/>
    <w:rsid w:val="00ED4F1F"/>
    <w:rsid w:val="00EE1337"/>
    <w:rsid w:val="00EF26DA"/>
    <w:rsid w:val="00EF27AA"/>
    <w:rsid w:val="00F01019"/>
    <w:rsid w:val="00F154E9"/>
    <w:rsid w:val="00F4472C"/>
    <w:rsid w:val="00F6317E"/>
    <w:rsid w:val="00F761D2"/>
    <w:rsid w:val="00F76594"/>
    <w:rsid w:val="00F85353"/>
    <w:rsid w:val="00FB5E6A"/>
    <w:rsid w:val="00FD18AA"/>
    <w:rsid w:val="00FD7BB6"/>
    <w:rsid w:val="00FE3E08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6993E"/>
  <w15:docId w15:val="{381D1781-7402-4F2B-A5B2-BC2D973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18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976"/>
    <w:pPr>
      <w:keepNext/>
      <w:ind w:left="360"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4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413CE"/>
    <w:pPr>
      <w:jc w:val="both"/>
    </w:pPr>
    <w:rPr>
      <w:rFonts w:ascii="Garamond" w:hAnsi="Garamond"/>
      <w:szCs w:val="20"/>
    </w:rPr>
  </w:style>
  <w:style w:type="character" w:customStyle="1" w:styleId="Titolo1Carattere">
    <w:name w:val="Titolo 1 Carattere"/>
    <w:basedOn w:val="Carpredefinitoparagrafo"/>
    <w:link w:val="Titolo1"/>
    <w:rsid w:val="00940976"/>
    <w:rPr>
      <w:b/>
      <w:sz w:val="28"/>
    </w:rPr>
  </w:style>
  <w:style w:type="paragraph" w:styleId="Testofumetto">
    <w:name w:val="Balloon Text"/>
    <w:basedOn w:val="Normale"/>
    <w:link w:val="TestofumettoCarattere"/>
    <w:rsid w:val="006643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43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1FF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1FF"/>
    <w:rPr>
      <w:rFonts w:ascii="Garamond" w:hAnsi="Garamond"/>
      <w:sz w:val="24"/>
    </w:rPr>
  </w:style>
  <w:style w:type="character" w:styleId="Collegamentoipertestuale">
    <w:name w:val="Hyperlink"/>
    <w:basedOn w:val="Carpredefinitoparagrafo"/>
    <w:rsid w:val="00DB2D47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F2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26DA"/>
    <w:rPr>
      <w:rFonts w:ascii="Courier New" w:hAnsi="Courier New" w:cs="Courier New"/>
    </w:rPr>
  </w:style>
  <w:style w:type="paragraph" w:customStyle="1" w:styleId="Default">
    <w:name w:val="Default"/>
    <w:rsid w:val="00DC33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70BEC"/>
    <w:rPr>
      <w:b/>
      <w:bCs/>
    </w:rPr>
  </w:style>
  <w:style w:type="paragraph" w:styleId="NormaleWeb">
    <w:name w:val="Normal (Web)"/>
    <w:basedOn w:val="Normale"/>
    <w:uiPriority w:val="99"/>
    <w:unhideWhenUsed/>
    <w:rsid w:val="00C70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agesp.it" TargetMode="External"/><Relationship Id="rId5" Type="http://schemas.openxmlformats.org/officeDocument/2006/relationships/hyperlink" Target="mailto:ufficiostampa@agesp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mariachiara.bagni</dc:creator>
  <cp:lastModifiedBy>Mariachiara Bagni</cp:lastModifiedBy>
  <cp:revision>4</cp:revision>
  <cp:lastPrinted>2024-02-12T08:40:00Z</cp:lastPrinted>
  <dcterms:created xsi:type="dcterms:W3CDTF">2025-02-14T08:08:00Z</dcterms:created>
  <dcterms:modified xsi:type="dcterms:W3CDTF">2025-02-14T08:13:00Z</dcterms:modified>
</cp:coreProperties>
</file>